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8" w:rsidRDefault="003F4796" w:rsidP="003F4796">
      <w:pPr>
        <w:ind w:left="-709" w:right="-7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КАЛЕНДАРНО-ТЕМАТИЧЕСКОЕ ПЛАНИРОВАНИЕ </w:t>
      </w:r>
    </w:p>
    <w:p w:rsidR="003F4796" w:rsidRDefault="00E66908" w:rsidP="003F4796">
      <w:pPr>
        <w:ind w:left="-709" w:right="-7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курса «Секреты словесного мастерства»</w:t>
      </w:r>
      <w:r w:rsidR="003F4796"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8</w:t>
      </w:r>
      <w:r w:rsidR="003F4796">
        <w:rPr>
          <w:rFonts w:ascii="Times New Roman" w:hAnsi="Times New Roman"/>
          <w:sz w:val="24"/>
        </w:rPr>
        <w:t xml:space="preserve"> класса</w:t>
      </w:r>
    </w:p>
    <w:tbl>
      <w:tblPr>
        <w:tblW w:w="16094" w:type="dxa"/>
        <w:tblInd w:w="-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712"/>
        <w:gridCol w:w="708"/>
        <w:gridCol w:w="2410"/>
        <w:gridCol w:w="992"/>
        <w:gridCol w:w="3544"/>
        <w:gridCol w:w="1985"/>
        <w:gridCol w:w="2409"/>
        <w:gridCol w:w="2835"/>
      </w:tblGrid>
      <w:tr w:rsidR="00E66908" w:rsidRPr="0061762F" w:rsidTr="00E66908">
        <w:trPr>
          <w:trHeight w:val="648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Информационно-методическое обесп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6908" w:rsidRDefault="00E66908" w:rsidP="00153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820EC" w:rsidRPr="0061762F" w:rsidTr="00D56EE7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0EC" w:rsidRPr="008820EC" w:rsidRDefault="008820EC" w:rsidP="00155733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0EC">
              <w:rPr>
                <w:rFonts w:ascii="Times New Roman" w:hAnsi="Times New Roman"/>
                <w:b/>
                <w:i/>
              </w:rPr>
              <w:t>Входная диагностика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r w:rsidR="00155733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 xml:space="preserve"> часа</w:t>
            </w:r>
          </w:p>
        </w:tc>
      </w:tr>
      <w:tr w:rsidR="00E66908" w:rsidRPr="0061762F" w:rsidTr="00E66908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08" w:rsidRDefault="00155733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5733" w:rsidRDefault="00155733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5733" w:rsidRPr="0061762F" w:rsidRDefault="00155733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08" w:rsidRPr="0061762F" w:rsidRDefault="008820EC" w:rsidP="0061762F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908" w:rsidRPr="0061762F" w:rsidRDefault="00155733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08" w:rsidRPr="0061762F" w:rsidRDefault="008820E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 ОГЭ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08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стической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908" w:rsidRPr="0061762F" w:rsidRDefault="00E66908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EC" w:rsidRPr="0061762F" w:rsidTr="009A28CB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0EC" w:rsidRPr="0061762F" w:rsidRDefault="008820EC" w:rsidP="00155733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EC">
              <w:rPr>
                <w:rFonts w:ascii="Times New Roman" w:hAnsi="Times New Roman"/>
                <w:b/>
                <w:i/>
              </w:rPr>
              <w:t xml:space="preserve">Написание сжатого изложения – </w:t>
            </w:r>
            <w:r w:rsidR="00155733">
              <w:rPr>
                <w:rFonts w:ascii="Times New Roman" w:hAnsi="Times New Roman"/>
                <w:b/>
                <w:i/>
              </w:rPr>
              <w:t>6</w:t>
            </w:r>
            <w:r w:rsidRPr="008820EC">
              <w:rPr>
                <w:rFonts w:ascii="Times New Roman" w:hAnsi="Times New Roman"/>
                <w:b/>
                <w:i/>
              </w:rPr>
              <w:t xml:space="preserve"> часов</w:t>
            </w:r>
          </w:p>
        </w:tc>
      </w:tr>
      <w:tr w:rsidR="005C06C1" w:rsidRPr="0061762F" w:rsidTr="00FD324C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61762F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обработка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текстов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стилей и жанров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Определение, признаки и х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рактеристика текста как ед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ницы языка. Тема, идея, пр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блема текста и способы их установления и формулиров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текста</w:t>
            </w:r>
          </w:p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для анализа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FD324C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61762F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Главная и второстепенная 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формация в тексте. Способы сокращения текста: граммат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ческие, логические, синтакс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ческие.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FD324C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61762F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FD324C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61762F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сжатого изложения.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FD324C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4799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4799C">
              <w:rPr>
                <w:rFonts w:ascii="Times New Roman" w:hAnsi="Times New Roman"/>
                <w:sz w:val="24"/>
                <w:szCs w:val="24"/>
              </w:rPr>
              <w:t>Композиция, логическая, грамматическая структура те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99C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4799C">
              <w:rPr>
                <w:rFonts w:ascii="Times New Roman" w:hAnsi="Times New Roman"/>
                <w:sz w:val="24"/>
                <w:szCs w:val="24"/>
              </w:rPr>
              <w:t>.  Соотношение микротемы и абзацного стро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 xml:space="preserve">ния текста.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BA" w:rsidRPr="0061762F" w:rsidTr="00F33ED6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ABA" w:rsidRDefault="00633ABA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ABA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ABA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текста изложения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ABA" w:rsidRPr="0061762F" w:rsidRDefault="00633ABA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EC" w:rsidRPr="0061762F" w:rsidTr="007D2BD0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0EC" w:rsidRPr="008820EC" w:rsidRDefault="00155733" w:rsidP="00155733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Я</w:t>
            </w:r>
            <w:r w:rsidR="008820EC" w:rsidRPr="008820EC">
              <w:rPr>
                <w:rFonts w:ascii="Times New Roman" w:hAnsi="Times New Roman"/>
                <w:b/>
                <w:i/>
              </w:rPr>
              <w:t xml:space="preserve">зыковой анализ текста –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="008820EC" w:rsidRPr="008820EC">
              <w:rPr>
                <w:rFonts w:ascii="Times New Roman" w:hAnsi="Times New Roman"/>
                <w:b/>
                <w:i/>
              </w:rPr>
              <w:t xml:space="preserve"> часов</w:t>
            </w:r>
          </w:p>
        </w:tc>
      </w:tr>
      <w:tr w:rsidR="005C06C1" w:rsidRPr="0061762F" w:rsidTr="00252A25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4799C">
              <w:rPr>
                <w:rFonts w:ascii="Times New Roman" w:hAnsi="Times New Roman"/>
                <w:sz w:val="24"/>
                <w:szCs w:val="24"/>
              </w:rPr>
              <w:t>Композиция, логическая, грамматическая структура те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99C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4799C">
              <w:rPr>
                <w:rFonts w:ascii="Times New Roman" w:hAnsi="Times New Roman"/>
                <w:sz w:val="24"/>
                <w:szCs w:val="24"/>
              </w:rPr>
              <w:t>.  Соотношение микротемы и абзацного стро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ния текста.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текста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для анализа</w:t>
            </w:r>
          </w:p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252A25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Средства речевой выразител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ь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ности. Отработка умения кв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лифицировать средства реч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вой выр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зительности.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252A25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Правописание приставок. Пр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 xml:space="preserve">ставки, оканчивающиеся на </w:t>
            </w:r>
            <w:proofErr w:type="gramStart"/>
            <w:r w:rsidRPr="00633AB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33ABA">
              <w:rPr>
                <w:rFonts w:ascii="Times New Roman" w:hAnsi="Times New Roman"/>
                <w:sz w:val="24"/>
                <w:szCs w:val="24"/>
              </w:rPr>
              <w:t xml:space="preserve"> - С, иноязычные приставки. Приставки ПР</w:t>
            </w:r>
            <w:proofErr w:type="gramStart"/>
            <w:r w:rsidRPr="00633AB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3ABA">
              <w:rPr>
                <w:rFonts w:ascii="Times New Roman" w:hAnsi="Times New Roman"/>
                <w:sz w:val="24"/>
                <w:szCs w:val="24"/>
              </w:rPr>
              <w:t xml:space="preserve">  и ПРИ- ;  Ы, И после приставок.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252A25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суффиксов. Суффиксы причастий, от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ы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менных и отглагольных прил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 xml:space="preserve">гательных, наречий.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252A25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как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 речевого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9C" w:rsidRPr="0061762F" w:rsidTr="00E14B59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99C" w:rsidRPr="0061762F" w:rsidRDefault="0014799C" w:rsidP="00155733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3">
              <w:rPr>
                <w:rFonts w:ascii="Times New Roman" w:hAnsi="Times New Roman"/>
                <w:b/>
                <w:i/>
              </w:rPr>
              <w:t>Написание сочинения – 7 часов</w:t>
            </w: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лин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вистическую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6C1" w:rsidRPr="0014799C" w:rsidRDefault="005C06C1" w:rsidP="0014799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4799C">
              <w:rPr>
                <w:rFonts w:ascii="Times New Roman" w:hAnsi="Times New Roman"/>
                <w:sz w:val="24"/>
                <w:szCs w:val="24"/>
              </w:rPr>
              <w:t>Понятие о сочинении-рассуждении. Критерии оценки сочинения. Тема, идея, пр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99C">
              <w:rPr>
                <w:rFonts w:ascii="Times New Roman" w:hAnsi="Times New Roman"/>
                <w:sz w:val="24"/>
                <w:szCs w:val="24"/>
              </w:rPr>
              <w:t xml:space="preserve">блема текста. </w:t>
            </w:r>
          </w:p>
          <w:p w:rsidR="005C06C1" w:rsidRDefault="005C06C1" w:rsidP="0014799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4799C">
              <w:rPr>
                <w:rFonts w:ascii="Times New Roman" w:hAnsi="Times New Roman"/>
                <w:sz w:val="24"/>
                <w:szCs w:val="24"/>
              </w:rPr>
              <w:t>Позиция автора. Собственная позиция. Подбор аргументов.</w:t>
            </w:r>
          </w:p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Композиция сочинения (тезис, аргументы, вывод). Оформл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ние вступления и концовки с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 xml:space="preserve">чинения. </w:t>
            </w:r>
          </w:p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на лингвистич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скую тему. 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ния-рассуждения на тему, св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я</w:t>
            </w:r>
            <w:r w:rsidRPr="00633ABA">
              <w:rPr>
                <w:rFonts w:ascii="Times New Roman" w:hAnsi="Times New Roman"/>
                <w:sz w:val="24"/>
                <w:szCs w:val="24"/>
              </w:rPr>
              <w:lastRenderedPageBreak/>
              <w:t>занную с анализом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морально-этическую тему.</w:t>
            </w:r>
          </w:p>
          <w:p w:rsidR="005C06C1" w:rsidRPr="0061762F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33ABA">
              <w:rPr>
                <w:rFonts w:ascii="Times New Roman" w:hAnsi="Times New Roman"/>
                <w:sz w:val="24"/>
                <w:szCs w:val="24"/>
              </w:rPr>
              <w:t>Анализ написанного сочинения по выбору учащихся. Класс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фикация речевых и граммат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ABA">
              <w:rPr>
                <w:rFonts w:ascii="Times New Roman" w:hAnsi="Times New Roman"/>
                <w:sz w:val="24"/>
                <w:szCs w:val="24"/>
              </w:rPr>
              <w:t>ческих ошибок.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сочинение-рассуждение каждого из трёх типов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для анализа</w:t>
            </w:r>
          </w:p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Pr="0061762F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Соч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нение на лингв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фрагмента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0F3D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0F3D80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ния-рассуждения на основе фрагмента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рально-этическую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0F3D80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ния-рассуждения на морально-этическую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0C58A2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– написание сочинения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9C" w:rsidRPr="0061762F" w:rsidTr="007B630B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99C" w:rsidRPr="000F3D80" w:rsidRDefault="0014799C" w:rsidP="000F3D80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D80">
              <w:rPr>
                <w:rFonts w:ascii="Times New Roman" w:hAnsi="Times New Roman"/>
                <w:b/>
                <w:i/>
              </w:rPr>
              <w:t>Совершенствование орфографической и пунктуационной грамотности – 10 часов</w:t>
            </w:r>
          </w:p>
        </w:tc>
      </w:tr>
      <w:tr w:rsidR="005C06C1" w:rsidRPr="0061762F" w:rsidTr="003D49DB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8820EC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гла</w:t>
            </w:r>
            <w:r w:rsidRPr="009C5E61">
              <w:rPr>
                <w:rFonts w:ascii="Times New Roman" w:hAnsi="Times New Roman"/>
              </w:rPr>
              <w:t>с</w:t>
            </w:r>
            <w:r w:rsidRPr="009C5E61">
              <w:rPr>
                <w:rFonts w:ascii="Times New Roman" w:hAnsi="Times New Roman"/>
              </w:rPr>
              <w:t xml:space="preserve">ных и согласных в </w:t>
            </w:r>
            <w:proofErr w:type="gramStart"/>
            <w:r w:rsidRPr="009C5E61">
              <w:rPr>
                <w:rFonts w:ascii="Times New Roman" w:hAnsi="Times New Roman"/>
              </w:rPr>
              <w:t>корне слова</w:t>
            </w:r>
            <w:proofErr w:type="gramEnd"/>
            <w:r w:rsidRPr="009C5E6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проверяемых, непроверяемых, чередующихся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Правописание сомн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 непроизносимых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лицы</w:t>
            </w:r>
          </w:p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3D49DB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Гласные после шип</w:t>
            </w:r>
            <w:r w:rsidRPr="009C5E61">
              <w:rPr>
                <w:rFonts w:ascii="Times New Roman" w:hAnsi="Times New Roman"/>
              </w:rPr>
              <w:t>я</w:t>
            </w:r>
            <w:r w:rsidRPr="009C5E61">
              <w:rPr>
                <w:rFonts w:ascii="Times New Roman" w:hAnsi="Times New Roman"/>
              </w:rPr>
              <w:t xml:space="preserve">щих и  Ц. И – </w:t>
            </w:r>
            <w:proofErr w:type="gramStart"/>
            <w:r w:rsidRPr="009C5E61">
              <w:rPr>
                <w:rFonts w:ascii="Times New Roman" w:hAnsi="Times New Roman"/>
              </w:rPr>
              <w:t>Ы</w:t>
            </w:r>
            <w:proofErr w:type="gramEnd"/>
            <w:r w:rsidRPr="009C5E61">
              <w:rPr>
                <w:rFonts w:ascii="Times New Roman" w:hAnsi="Times New Roman"/>
              </w:rPr>
              <w:t xml:space="preserve"> после 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Ё после шипящих в корне, суффиксах и окончан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ях. Буквы </w:t>
            </w:r>
            <w:r w:rsidRPr="009C5E61">
              <w:rPr>
                <w:rFonts w:ascii="Times New Roman" w:hAnsi="Times New Roman"/>
              </w:rPr>
              <w:t xml:space="preserve">И – </w:t>
            </w:r>
            <w:proofErr w:type="gramStart"/>
            <w:r w:rsidRPr="009C5E61"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C5E61">
              <w:rPr>
                <w:rFonts w:ascii="Times New Roman" w:hAnsi="Times New Roman"/>
              </w:rPr>
              <w:t>после Ц</w:t>
            </w:r>
            <w:r>
              <w:rPr>
                <w:rFonts w:ascii="Times New Roman" w:hAnsi="Times New Roman"/>
              </w:rPr>
              <w:t xml:space="preserve"> в корне, </w:t>
            </w:r>
            <w:r>
              <w:rPr>
                <w:rFonts w:ascii="Times New Roman" w:hAnsi="Times New Roman"/>
                <w:sz w:val="24"/>
                <w:szCs w:val="24"/>
              </w:rPr>
              <w:t>суффиксах и окончан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3D49DB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Ъ и Ь. Ь после шипящих.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9C5E61">
              <w:rPr>
                <w:rFonts w:ascii="Times New Roman" w:hAnsi="Times New Roman"/>
              </w:rPr>
              <w:t xml:space="preserve">Правописание </w:t>
            </w:r>
            <w:r>
              <w:rPr>
                <w:rFonts w:ascii="Times New Roman" w:hAnsi="Times New Roman"/>
              </w:rPr>
              <w:t xml:space="preserve">разделительных </w:t>
            </w:r>
            <w:r w:rsidRPr="009C5E61">
              <w:rPr>
                <w:rFonts w:ascii="Times New Roman" w:hAnsi="Times New Roman"/>
              </w:rPr>
              <w:t>Ъ и Ь. Ь после шипящих</w:t>
            </w:r>
            <w:r>
              <w:rPr>
                <w:rFonts w:ascii="Times New Roman" w:hAnsi="Times New Roman"/>
              </w:rPr>
              <w:t xml:space="preserve"> на конце слова в разных частях речи</w:t>
            </w:r>
            <w:r w:rsidRPr="009C5E6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3D49DB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9270E9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9C5E61">
              <w:rPr>
                <w:rFonts w:ascii="Times New Roman" w:hAnsi="Times New Roman"/>
              </w:rPr>
              <w:t>Правописание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633ABA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писание суффиксов и 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дежных окончаний имён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ствительных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горитма</w:t>
            </w:r>
          </w:p>
          <w:p w:rsidR="005C06C1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  <w:p w:rsidR="005C06C1" w:rsidRPr="00633ABA" w:rsidRDefault="005C06C1" w:rsidP="00633ABA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 диктант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лицы</w:t>
            </w:r>
          </w:p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C1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5C06C1" w:rsidRPr="0061762F" w:rsidRDefault="005C06C1" w:rsidP="005C06C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фического диктанта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9270E9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глаг</w:t>
            </w:r>
            <w:r w:rsidRPr="009C5E61">
              <w:rPr>
                <w:rFonts w:ascii="Times New Roman" w:hAnsi="Times New Roman"/>
              </w:rPr>
              <w:t>о</w:t>
            </w:r>
            <w:r w:rsidRPr="009C5E61">
              <w:rPr>
                <w:rFonts w:ascii="Times New Roman" w:hAnsi="Times New Roman"/>
              </w:rPr>
              <w:t>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633ABA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писание</w:t>
            </w:r>
            <w:r>
              <w:rPr>
                <w:rFonts w:ascii="Times New Roman" w:hAnsi="Times New Roman"/>
              </w:rPr>
              <w:t xml:space="preserve"> личных окончаний глаголов, сочетаний ТСЯ и ТЬСЯ в глаголах. Тематические гла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ные.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9270E9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прил</w:t>
            </w:r>
            <w:r w:rsidRPr="009C5E61">
              <w:rPr>
                <w:rFonts w:ascii="Times New Roman" w:hAnsi="Times New Roman"/>
              </w:rPr>
              <w:t>а</w:t>
            </w:r>
            <w:r w:rsidRPr="009C5E61">
              <w:rPr>
                <w:rFonts w:ascii="Times New Roman" w:hAnsi="Times New Roman"/>
              </w:rPr>
              <w:t>гательных и прич</w:t>
            </w:r>
            <w:r w:rsidRPr="009C5E61">
              <w:rPr>
                <w:rFonts w:ascii="Times New Roman" w:hAnsi="Times New Roman"/>
              </w:rPr>
              <w:t>а</w:t>
            </w:r>
            <w:r w:rsidRPr="009C5E61">
              <w:rPr>
                <w:rFonts w:ascii="Times New Roman" w:hAnsi="Times New Roman"/>
              </w:rPr>
              <w:t>стий.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633ABA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писание</w:t>
            </w:r>
            <w:r>
              <w:rPr>
                <w:rFonts w:ascii="Times New Roman" w:hAnsi="Times New Roman"/>
              </w:rPr>
              <w:t xml:space="preserve"> падежных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прилагательных и причастий, суффиксов причастий.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B36F1D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1" w:rsidRPr="0061762F" w:rsidTr="00B36F1D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C06C1" w:rsidRPr="0061762F" w:rsidRDefault="005C06C1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9C5E61" w:rsidRDefault="005C06C1" w:rsidP="009C5E61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НЕ с разными частями р</w:t>
            </w:r>
            <w:r w:rsidRPr="009C5E61">
              <w:rPr>
                <w:rFonts w:ascii="Times New Roman" w:hAnsi="Times New Roman"/>
              </w:rPr>
              <w:t>е</w:t>
            </w:r>
            <w:r w:rsidRPr="009C5E61">
              <w:rPr>
                <w:rFonts w:ascii="Times New Roman" w:hAnsi="Times New Roman"/>
              </w:rPr>
              <w:t>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6C1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 w:rsidRPr="009C5E61">
              <w:rPr>
                <w:rFonts w:ascii="Times New Roman" w:hAnsi="Times New Roman"/>
              </w:rPr>
              <w:t>Правописание НЕ с</w:t>
            </w:r>
            <w:r>
              <w:rPr>
                <w:rFonts w:ascii="Times New Roman" w:hAnsi="Times New Roman"/>
              </w:rPr>
              <w:t xml:space="preserve"> глаголами и деепричастиями, существител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ными, прилагательными и нар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чиями, местоимениями.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33ABA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C1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9C" w:rsidRPr="0061762F" w:rsidTr="00CC7E86">
        <w:trPr>
          <w:trHeight w:val="277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99C" w:rsidRPr="0061762F" w:rsidRDefault="0014799C" w:rsidP="009C5E61">
            <w:pPr>
              <w:snapToGri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Контрольная</w:t>
            </w:r>
            <w:r w:rsidRPr="008820EC">
              <w:rPr>
                <w:rFonts w:ascii="Times New Roman" w:hAnsi="Times New Roman"/>
                <w:b/>
                <w:i/>
              </w:rPr>
              <w:t xml:space="preserve"> диагностика</w:t>
            </w:r>
            <w:r>
              <w:rPr>
                <w:rFonts w:ascii="Times New Roman" w:hAnsi="Times New Roman"/>
                <w:b/>
                <w:i/>
              </w:rPr>
              <w:t xml:space="preserve"> – 4 часа</w:t>
            </w:r>
          </w:p>
        </w:tc>
      </w:tr>
      <w:tr w:rsidR="0014799C" w:rsidRPr="0061762F" w:rsidTr="000D2B59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99C" w:rsidRDefault="0014799C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4799C" w:rsidRDefault="0014799C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4799C" w:rsidRDefault="0014799C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4799C" w:rsidRPr="0061762F" w:rsidRDefault="0014799C" w:rsidP="00153B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C" w:rsidRPr="0061762F" w:rsidRDefault="0014799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C" w:rsidRPr="0061762F" w:rsidRDefault="0014799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99C" w:rsidRPr="00156875" w:rsidRDefault="0014799C" w:rsidP="00F57611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99C" w:rsidRDefault="0014799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C" w:rsidRPr="0061762F" w:rsidRDefault="0014799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99C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 ОГЭ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99C" w:rsidRPr="0061762F" w:rsidRDefault="005C06C1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стической работы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99C" w:rsidRPr="0061762F" w:rsidRDefault="0014799C" w:rsidP="00153B09">
            <w:pPr>
              <w:snapToGri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22F" w:rsidRPr="003F4796" w:rsidRDefault="00AA622F" w:rsidP="00E722B2">
      <w:pPr>
        <w:ind w:left="-709" w:right="-739"/>
        <w:jc w:val="center"/>
        <w:rPr>
          <w:rFonts w:ascii="Times New Roman" w:hAnsi="Times New Roman"/>
          <w:sz w:val="24"/>
        </w:rPr>
      </w:pPr>
    </w:p>
    <w:sectPr w:rsidR="00AA622F" w:rsidRPr="003F4796" w:rsidSect="003F47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4796"/>
    <w:rsid w:val="00005CA1"/>
    <w:rsid w:val="000103C2"/>
    <w:rsid w:val="00014382"/>
    <w:rsid w:val="00026F19"/>
    <w:rsid w:val="0005495A"/>
    <w:rsid w:val="00061780"/>
    <w:rsid w:val="00070321"/>
    <w:rsid w:val="00086CDF"/>
    <w:rsid w:val="000873D8"/>
    <w:rsid w:val="000A2904"/>
    <w:rsid w:val="000A463C"/>
    <w:rsid w:val="000A6BC5"/>
    <w:rsid w:val="000A7AB1"/>
    <w:rsid w:val="000B0426"/>
    <w:rsid w:val="000B14AD"/>
    <w:rsid w:val="000B5167"/>
    <w:rsid w:val="000B540E"/>
    <w:rsid w:val="000C19E0"/>
    <w:rsid w:val="000D026C"/>
    <w:rsid w:val="000E1144"/>
    <w:rsid w:val="000E25D6"/>
    <w:rsid w:val="000E4F63"/>
    <w:rsid w:val="000F27A4"/>
    <w:rsid w:val="000F3D80"/>
    <w:rsid w:val="000F6475"/>
    <w:rsid w:val="001000A5"/>
    <w:rsid w:val="00113B2A"/>
    <w:rsid w:val="00122DBC"/>
    <w:rsid w:val="001310EC"/>
    <w:rsid w:val="0014799C"/>
    <w:rsid w:val="00153A93"/>
    <w:rsid w:val="00153B09"/>
    <w:rsid w:val="00155733"/>
    <w:rsid w:val="00161B3E"/>
    <w:rsid w:val="00180942"/>
    <w:rsid w:val="00187052"/>
    <w:rsid w:val="001A008C"/>
    <w:rsid w:val="001A39F3"/>
    <w:rsid w:val="001B7EA9"/>
    <w:rsid w:val="001C6640"/>
    <w:rsid w:val="001E5CCA"/>
    <w:rsid w:val="001F2899"/>
    <w:rsid w:val="001F64BF"/>
    <w:rsid w:val="002040CF"/>
    <w:rsid w:val="002040DC"/>
    <w:rsid w:val="00222D0C"/>
    <w:rsid w:val="00226CA1"/>
    <w:rsid w:val="00227ADF"/>
    <w:rsid w:val="0023276F"/>
    <w:rsid w:val="00235829"/>
    <w:rsid w:val="00237F23"/>
    <w:rsid w:val="00247374"/>
    <w:rsid w:val="00247AC4"/>
    <w:rsid w:val="00261D25"/>
    <w:rsid w:val="00276D43"/>
    <w:rsid w:val="002A104C"/>
    <w:rsid w:val="002A43B8"/>
    <w:rsid w:val="002A75B0"/>
    <w:rsid w:val="002B6E64"/>
    <w:rsid w:val="002C7708"/>
    <w:rsid w:val="002E16C3"/>
    <w:rsid w:val="002E2151"/>
    <w:rsid w:val="002E7074"/>
    <w:rsid w:val="002F45EF"/>
    <w:rsid w:val="002F7278"/>
    <w:rsid w:val="002F7B00"/>
    <w:rsid w:val="00305140"/>
    <w:rsid w:val="00306762"/>
    <w:rsid w:val="0032379B"/>
    <w:rsid w:val="003244AF"/>
    <w:rsid w:val="003363F9"/>
    <w:rsid w:val="0033734F"/>
    <w:rsid w:val="0034760B"/>
    <w:rsid w:val="00357F05"/>
    <w:rsid w:val="003710A6"/>
    <w:rsid w:val="00382A33"/>
    <w:rsid w:val="00394291"/>
    <w:rsid w:val="00394DEE"/>
    <w:rsid w:val="003A282A"/>
    <w:rsid w:val="003B58BD"/>
    <w:rsid w:val="003C6778"/>
    <w:rsid w:val="003C6F54"/>
    <w:rsid w:val="003E04DC"/>
    <w:rsid w:val="003E0641"/>
    <w:rsid w:val="003E57D0"/>
    <w:rsid w:val="003F0554"/>
    <w:rsid w:val="003F4796"/>
    <w:rsid w:val="003F6BD1"/>
    <w:rsid w:val="00426699"/>
    <w:rsid w:val="00435DFE"/>
    <w:rsid w:val="00437D9D"/>
    <w:rsid w:val="00442A6C"/>
    <w:rsid w:val="00443709"/>
    <w:rsid w:val="00444EBF"/>
    <w:rsid w:val="00463BB0"/>
    <w:rsid w:val="00471ADF"/>
    <w:rsid w:val="00476DB4"/>
    <w:rsid w:val="00486CC5"/>
    <w:rsid w:val="004928BD"/>
    <w:rsid w:val="004942C1"/>
    <w:rsid w:val="004974EC"/>
    <w:rsid w:val="004A185E"/>
    <w:rsid w:val="004B40E8"/>
    <w:rsid w:val="004C0487"/>
    <w:rsid w:val="004E25AD"/>
    <w:rsid w:val="004F005D"/>
    <w:rsid w:val="004F20AB"/>
    <w:rsid w:val="004F39CF"/>
    <w:rsid w:val="00502400"/>
    <w:rsid w:val="0051294E"/>
    <w:rsid w:val="00515525"/>
    <w:rsid w:val="0052167F"/>
    <w:rsid w:val="00541D93"/>
    <w:rsid w:val="0055589B"/>
    <w:rsid w:val="00564EA7"/>
    <w:rsid w:val="00577C03"/>
    <w:rsid w:val="005862AC"/>
    <w:rsid w:val="0058684C"/>
    <w:rsid w:val="005A7B84"/>
    <w:rsid w:val="005B1D88"/>
    <w:rsid w:val="005B3173"/>
    <w:rsid w:val="005C06C1"/>
    <w:rsid w:val="005E036D"/>
    <w:rsid w:val="005E04B2"/>
    <w:rsid w:val="005E2E3D"/>
    <w:rsid w:val="005E55AA"/>
    <w:rsid w:val="005E6498"/>
    <w:rsid w:val="005F41E6"/>
    <w:rsid w:val="00602AD1"/>
    <w:rsid w:val="0061762F"/>
    <w:rsid w:val="00620EE8"/>
    <w:rsid w:val="006210B9"/>
    <w:rsid w:val="00630EE2"/>
    <w:rsid w:val="00633ABA"/>
    <w:rsid w:val="00656E63"/>
    <w:rsid w:val="00660086"/>
    <w:rsid w:val="00662603"/>
    <w:rsid w:val="00664C80"/>
    <w:rsid w:val="00670899"/>
    <w:rsid w:val="00687815"/>
    <w:rsid w:val="00690B73"/>
    <w:rsid w:val="006972ED"/>
    <w:rsid w:val="006D15EA"/>
    <w:rsid w:val="006E201B"/>
    <w:rsid w:val="006E539C"/>
    <w:rsid w:val="006E54AA"/>
    <w:rsid w:val="006F399F"/>
    <w:rsid w:val="006F40E9"/>
    <w:rsid w:val="00701A1E"/>
    <w:rsid w:val="00701F27"/>
    <w:rsid w:val="00721B0E"/>
    <w:rsid w:val="007271AB"/>
    <w:rsid w:val="0074264A"/>
    <w:rsid w:val="007568DC"/>
    <w:rsid w:val="00785738"/>
    <w:rsid w:val="00791962"/>
    <w:rsid w:val="0079531A"/>
    <w:rsid w:val="007A7348"/>
    <w:rsid w:val="007B5D84"/>
    <w:rsid w:val="007C133F"/>
    <w:rsid w:val="007C7338"/>
    <w:rsid w:val="007D2315"/>
    <w:rsid w:val="007D51A7"/>
    <w:rsid w:val="007D7C5C"/>
    <w:rsid w:val="007E4DBE"/>
    <w:rsid w:val="00800BF6"/>
    <w:rsid w:val="00802EE8"/>
    <w:rsid w:val="00810F96"/>
    <w:rsid w:val="008303AF"/>
    <w:rsid w:val="0084351B"/>
    <w:rsid w:val="008441D8"/>
    <w:rsid w:val="00845850"/>
    <w:rsid w:val="00846DD8"/>
    <w:rsid w:val="00852CC1"/>
    <w:rsid w:val="008820EC"/>
    <w:rsid w:val="008A3061"/>
    <w:rsid w:val="008A59A6"/>
    <w:rsid w:val="008D42B8"/>
    <w:rsid w:val="008E3114"/>
    <w:rsid w:val="008F0B7D"/>
    <w:rsid w:val="008F6374"/>
    <w:rsid w:val="008F6F62"/>
    <w:rsid w:val="00922660"/>
    <w:rsid w:val="00931007"/>
    <w:rsid w:val="009443B7"/>
    <w:rsid w:val="009535D4"/>
    <w:rsid w:val="009623B8"/>
    <w:rsid w:val="00963882"/>
    <w:rsid w:val="00975D18"/>
    <w:rsid w:val="0099172B"/>
    <w:rsid w:val="00992AF5"/>
    <w:rsid w:val="00995B6B"/>
    <w:rsid w:val="009C21F2"/>
    <w:rsid w:val="009C5E61"/>
    <w:rsid w:val="009D496A"/>
    <w:rsid w:val="009F173B"/>
    <w:rsid w:val="00A02A8D"/>
    <w:rsid w:val="00A1272E"/>
    <w:rsid w:val="00A2659D"/>
    <w:rsid w:val="00A41972"/>
    <w:rsid w:val="00A56A5F"/>
    <w:rsid w:val="00A778D2"/>
    <w:rsid w:val="00A851D5"/>
    <w:rsid w:val="00AA5912"/>
    <w:rsid w:val="00AA622F"/>
    <w:rsid w:val="00AC353B"/>
    <w:rsid w:val="00AC55AE"/>
    <w:rsid w:val="00AD274D"/>
    <w:rsid w:val="00AE3A68"/>
    <w:rsid w:val="00AF484B"/>
    <w:rsid w:val="00AF4B50"/>
    <w:rsid w:val="00AF61E3"/>
    <w:rsid w:val="00B34249"/>
    <w:rsid w:val="00B36DDC"/>
    <w:rsid w:val="00B53A27"/>
    <w:rsid w:val="00B55826"/>
    <w:rsid w:val="00B64F41"/>
    <w:rsid w:val="00B6664B"/>
    <w:rsid w:val="00B716B3"/>
    <w:rsid w:val="00B83FE0"/>
    <w:rsid w:val="00B84541"/>
    <w:rsid w:val="00B90DF7"/>
    <w:rsid w:val="00BB2E61"/>
    <w:rsid w:val="00BC60BD"/>
    <w:rsid w:val="00BC71C0"/>
    <w:rsid w:val="00C02F74"/>
    <w:rsid w:val="00C076E9"/>
    <w:rsid w:val="00C152F8"/>
    <w:rsid w:val="00C34829"/>
    <w:rsid w:val="00C40C07"/>
    <w:rsid w:val="00C52B67"/>
    <w:rsid w:val="00C668F1"/>
    <w:rsid w:val="00C67F37"/>
    <w:rsid w:val="00C8472B"/>
    <w:rsid w:val="00C87ED5"/>
    <w:rsid w:val="00C94C88"/>
    <w:rsid w:val="00CB5034"/>
    <w:rsid w:val="00CC0508"/>
    <w:rsid w:val="00CC3E6F"/>
    <w:rsid w:val="00CD75FF"/>
    <w:rsid w:val="00CE1512"/>
    <w:rsid w:val="00CF17DF"/>
    <w:rsid w:val="00D05FB5"/>
    <w:rsid w:val="00D115AF"/>
    <w:rsid w:val="00D220A4"/>
    <w:rsid w:val="00D22587"/>
    <w:rsid w:val="00D2504F"/>
    <w:rsid w:val="00D51135"/>
    <w:rsid w:val="00D52192"/>
    <w:rsid w:val="00DB2EDC"/>
    <w:rsid w:val="00DC2249"/>
    <w:rsid w:val="00DE47C4"/>
    <w:rsid w:val="00E12BE3"/>
    <w:rsid w:val="00E3088B"/>
    <w:rsid w:val="00E40BB2"/>
    <w:rsid w:val="00E43737"/>
    <w:rsid w:val="00E44BE2"/>
    <w:rsid w:val="00E46F3B"/>
    <w:rsid w:val="00E50401"/>
    <w:rsid w:val="00E50718"/>
    <w:rsid w:val="00E66908"/>
    <w:rsid w:val="00E722B2"/>
    <w:rsid w:val="00E77A53"/>
    <w:rsid w:val="00E83313"/>
    <w:rsid w:val="00E924E1"/>
    <w:rsid w:val="00EB3FDF"/>
    <w:rsid w:val="00EC7FA2"/>
    <w:rsid w:val="00ED2462"/>
    <w:rsid w:val="00ED35A5"/>
    <w:rsid w:val="00ED3A05"/>
    <w:rsid w:val="00EE48C2"/>
    <w:rsid w:val="00EE5891"/>
    <w:rsid w:val="00F013BB"/>
    <w:rsid w:val="00F0181D"/>
    <w:rsid w:val="00F03995"/>
    <w:rsid w:val="00F131BA"/>
    <w:rsid w:val="00F15A0F"/>
    <w:rsid w:val="00F200C8"/>
    <w:rsid w:val="00F4270E"/>
    <w:rsid w:val="00F430AA"/>
    <w:rsid w:val="00F43B84"/>
    <w:rsid w:val="00F457B8"/>
    <w:rsid w:val="00F45B2B"/>
    <w:rsid w:val="00F620E2"/>
    <w:rsid w:val="00F73F47"/>
    <w:rsid w:val="00F7650C"/>
    <w:rsid w:val="00F9100E"/>
    <w:rsid w:val="00FA1B58"/>
    <w:rsid w:val="00FA2FD0"/>
    <w:rsid w:val="00FA657D"/>
    <w:rsid w:val="00FA695C"/>
    <w:rsid w:val="00FA6A32"/>
    <w:rsid w:val="00FA78CE"/>
    <w:rsid w:val="00FB5882"/>
    <w:rsid w:val="00FB5F62"/>
    <w:rsid w:val="00FC4EC3"/>
    <w:rsid w:val="00FD2E1B"/>
    <w:rsid w:val="00FD302F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5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B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52B6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C52B6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a4">
    <w:name w:val="Название Знак"/>
    <w:basedOn w:val="a0"/>
    <w:link w:val="a3"/>
    <w:rsid w:val="00C52B6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qFormat/>
    <w:rsid w:val="00C52B67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customStyle="1" w:styleId="a6">
    <w:name w:val="Подзаголовок Знак"/>
    <w:basedOn w:val="a0"/>
    <w:link w:val="a5"/>
    <w:rsid w:val="00C52B67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styleId="a7">
    <w:name w:val="Emphasis"/>
    <w:qFormat/>
    <w:rsid w:val="00C52B67"/>
    <w:rPr>
      <w:i/>
      <w:iCs/>
    </w:rPr>
  </w:style>
  <w:style w:type="paragraph" w:styleId="a8">
    <w:name w:val="No Spacing"/>
    <w:uiPriority w:val="1"/>
    <w:qFormat/>
    <w:rsid w:val="00C52B67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qFormat/>
    <w:rsid w:val="00C52B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1557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5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5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B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52B6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C52B6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a4">
    <w:name w:val="Название Знак"/>
    <w:basedOn w:val="a0"/>
    <w:link w:val="a3"/>
    <w:rsid w:val="00C52B6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qFormat/>
    <w:rsid w:val="00C52B67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customStyle="1" w:styleId="a6">
    <w:name w:val="Подзаголовок Знак"/>
    <w:basedOn w:val="a0"/>
    <w:link w:val="a5"/>
    <w:rsid w:val="00C52B67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styleId="a7">
    <w:name w:val="Emphasis"/>
    <w:qFormat/>
    <w:rsid w:val="00C52B67"/>
    <w:rPr>
      <w:i/>
      <w:iCs/>
    </w:rPr>
  </w:style>
  <w:style w:type="paragraph" w:styleId="a8">
    <w:name w:val="No Spacing"/>
    <w:qFormat/>
    <w:rsid w:val="00C52B67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qFormat/>
    <w:rsid w:val="00C52B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2017-04-20T06:37:00Z</cp:lastPrinted>
  <dcterms:created xsi:type="dcterms:W3CDTF">2017-04-24T05:44:00Z</dcterms:created>
  <dcterms:modified xsi:type="dcterms:W3CDTF">2017-04-25T13:50:00Z</dcterms:modified>
</cp:coreProperties>
</file>